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1"/>
        <w:tblW w:w="5000" w:type="pct"/>
        <w:tblLook w:val="0420" w:firstRow="1" w:lastRow="0" w:firstColumn="0" w:lastColumn="0" w:noHBand="0" w:noVBand="1"/>
      </w:tblPr>
      <w:tblGrid>
        <w:gridCol w:w="1648"/>
        <w:gridCol w:w="2068"/>
        <w:gridCol w:w="2759"/>
        <w:gridCol w:w="3595"/>
      </w:tblGrid>
      <w:tr w:rsidR="008C5596" w:rsidRPr="0074013C" w14:paraId="36BDD44C" w14:textId="77777777" w:rsidTr="008C5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1"/>
        </w:trPr>
        <w:tc>
          <w:tcPr>
            <w:tcW w:w="818" w:type="pct"/>
            <w:vAlign w:val="center"/>
          </w:tcPr>
          <w:p w14:paraId="4557180A" w14:textId="5DAA834B" w:rsidR="008C5596" w:rsidRPr="00D9328C" w:rsidRDefault="008C5596" w:rsidP="00D9328C">
            <w:pPr>
              <w:jc w:val="center"/>
              <w:rPr>
                <w:bCs w:val="0"/>
                <w:sz w:val="20"/>
                <w:szCs w:val="20"/>
              </w:rPr>
            </w:pPr>
            <w:r w:rsidRPr="00D9328C">
              <w:rPr>
                <w:bCs w:val="0"/>
                <w:sz w:val="20"/>
                <w:szCs w:val="20"/>
              </w:rPr>
              <w:t>Performance</w:t>
            </w:r>
          </w:p>
          <w:p w14:paraId="39421B96" w14:textId="77777777" w:rsidR="008C5596" w:rsidRPr="00B96C0B" w:rsidRDefault="008C5596" w:rsidP="00D9328C">
            <w:pPr>
              <w:jc w:val="center"/>
              <w:rPr>
                <w:b w:val="0"/>
                <w:bCs w:val="0"/>
              </w:rPr>
            </w:pPr>
            <w:r w:rsidRPr="00D9328C">
              <w:rPr>
                <w:bCs w:val="0"/>
                <w:sz w:val="20"/>
                <w:szCs w:val="20"/>
              </w:rPr>
              <w:t>Range</w:t>
            </w:r>
          </w:p>
        </w:tc>
        <w:tc>
          <w:tcPr>
            <w:tcW w:w="1027" w:type="pct"/>
            <w:vAlign w:val="center"/>
          </w:tcPr>
          <w:p w14:paraId="2FE8CC3C" w14:textId="1491F4CF" w:rsidR="008C5596" w:rsidRPr="00B96C0B" w:rsidRDefault="008C5596" w:rsidP="00D9328C">
            <w:pPr>
              <w:jc w:val="center"/>
            </w:pPr>
            <w:r w:rsidRPr="00B96C0B">
              <w:t>Theme</w:t>
            </w:r>
          </w:p>
        </w:tc>
        <w:tc>
          <w:tcPr>
            <w:tcW w:w="1370" w:type="pct"/>
            <w:vAlign w:val="center"/>
            <w:hideMark/>
          </w:tcPr>
          <w:p w14:paraId="38292F2C" w14:textId="24BDC323" w:rsidR="008C5596" w:rsidRPr="00B96C0B" w:rsidRDefault="008C5596" w:rsidP="00D9328C">
            <w:pPr>
              <w:jc w:val="center"/>
            </w:pPr>
            <w:r w:rsidRPr="00B96C0B">
              <w:t>Topic</w:t>
            </w:r>
          </w:p>
        </w:tc>
        <w:tc>
          <w:tcPr>
            <w:tcW w:w="1785" w:type="pct"/>
            <w:vAlign w:val="center"/>
            <w:hideMark/>
          </w:tcPr>
          <w:p w14:paraId="62176656" w14:textId="77777777" w:rsidR="008C5596" w:rsidRPr="00B96C0B" w:rsidRDefault="008C5596" w:rsidP="00D9328C">
            <w:pPr>
              <w:jc w:val="center"/>
            </w:pPr>
            <w:r w:rsidRPr="00B96C0B">
              <w:t>Essential Question</w:t>
            </w:r>
          </w:p>
        </w:tc>
      </w:tr>
      <w:tr w:rsidR="004205CC" w:rsidRPr="0074013C" w14:paraId="62BC5980" w14:textId="77777777" w:rsidTr="008C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818" w:type="pct"/>
            <w:vAlign w:val="center"/>
          </w:tcPr>
          <w:p w14:paraId="2B060403" w14:textId="33330F36" w:rsidR="004205CC" w:rsidRDefault="004205CC" w:rsidP="008B5C58">
            <w:pPr>
              <w:jc w:val="center"/>
            </w:pPr>
            <w:r w:rsidRPr="00B96C0B">
              <w:t>Novice</w:t>
            </w:r>
          </w:p>
        </w:tc>
        <w:tc>
          <w:tcPr>
            <w:tcW w:w="1027" w:type="pct"/>
            <w:vAlign w:val="center"/>
          </w:tcPr>
          <w:p w14:paraId="20D4ACB3" w14:textId="48DB56BE" w:rsidR="004205CC" w:rsidRPr="00B96C0B" w:rsidRDefault="004205CC" w:rsidP="008B5C58">
            <w:r w:rsidRPr="00B96C0B">
              <w:t>Global Challenge</w:t>
            </w:r>
          </w:p>
        </w:tc>
        <w:tc>
          <w:tcPr>
            <w:tcW w:w="1370" w:type="pct"/>
            <w:vAlign w:val="center"/>
          </w:tcPr>
          <w:p w14:paraId="19F21F0E" w14:textId="219BA5D8" w:rsidR="004205CC" w:rsidRPr="00B96C0B" w:rsidRDefault="004205CC" w:rsidP="008B5C58">
            <w:r w:rsidRPr="00B96C0B">
              <w:t>Endangered Species</w:t>
            </w:r>
          </w:p>
        </w:tc>
        <w:tc>
          <w:tcPr>
            <w:tcW w:w="1785" w:type="pct"/>
            <w:vAlign w:val="center"/>
          </w:tcPr>
          <w:p w14:paraId="789E0F42" w14:textId="6B361BBE" w:rsidR="004205CC" w:rsidRPr="00B96C0B" w:rsidRDefault="004205CC" w:rsidP="008B5C58">
            <w:r w:rsidRPr="00B96C0B">
              <w:t>Why are animals endangered?</w:t>
            </w:r>
          </w:p>
        </w:tc>
      </w:tr>
      <w:tr w:rsidR="00E05256" w:rsidRPr="0074013C" w14:paraId="1D77CAE6" w14:textId="77777777" w:rsidTr="008C5596">
        <w:trPr>
          <w:trHeight w:val="432"/>
        </w:trPr>
        <w:tc>
          <w:tcPr>
            <w:tcW w:w="818" w:type="pct"/>
            <w:vAlign w:val="center"/>
          </w:tcPr>
          <w:p w14:paraId="4EECC6E5" w14:textId="774721C6" w:rsidR="00E05256" w:rsidRPr="00B96C0B" w:rsidRDefault="00E05256" w:rsidP="008B5C58">
            <w:pPr>
              <w:jc w:val="center"/>
            </w:pPr>
            <w:r w:rsidRPr="00B96C0B">
              <w:t>NH/IL</w:t>
            </w:r>
          </w:p>
        </w:tc>
        <w:tc>
          <w:tcPr>
            <w:tcW w:w="1027" w:type="pct"/>
            <w:vAlign w:val="center"/>
          </w:tcPr>
          <w:p w14:paraId="6C970E03" w14:textId="7EE78F94" w:rsidR="00E05256" w:rsidRPr="00B96C0B" w:rsidRDefault="00E05256" w:rsidP="008B5C58">
            <w:r w:rsidRPr="00B96C0B">
              <w:t>Contemporary Life</w:t>
            </w:r>
          </w:p>
        </w:tc>
        <w:tc>
          <w:tcPr>
            <w:tcW w:w="1370" w:type="pct"/>
            <w:vAlign w:val="center"/>
          </w:tcPr>
          <w:p w14:paraId="7A018C96" w14:textId="147C1B47" w:rsidR="00E05256" w:rsidRPr="00B96C0B" w:rsidRDefault="00E05256" w:rsidP="008B5C58">
            <w:r w:rsidRPr="00B96C0B">
              <w:t>City Life</w:t>
            </w:r>
          </w:p>
        </w:tc>
        <w:tc>
          <w:tcPr>
            <w:tcW w:w="1785" w:type="pct"/>
            <w:vAlign w:val="center"/>
          </w:tcPr>
          <w:p w14:paraId="287B4E4E" w14:textId="782F25AB" w:rsidR="00E05256" w:rsidRPr="00B96C0B" w:rsidRDefault="00E05256" w:rsidP="008B5C58">
            <w:r w:rsidRPr="00B96C0B">
              <w:t>What is the ideal city?</w:t>
            </w:r>
          </w:p>
        </w:tc>
      </w:tr>
      <w:tr w:rsidR="00E05256" w:rsidRPr="0074013C" w14:paraId="16CEDF48" w14:textId="77777777" w:rsidTr="008C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818" w:type="pct"/>
            <w:vAlign w:val="center"/>
          </w:tcPr>
          <w:p w14:paraId="673D1FD6" w14:textId="57B594CC" w:rsidR="00E05256" w:rsidRPr="00B96C0B" w:rsidRDefault="00E05256" w:rsidP="008B5C58">
            <w:pPr>
              <w:jc w:val="center"/>
            </w:pPr>
            <w:r>
              <w:t>INT</w:t>
            </w:r>
          </w:p>
        </w:tc>
        <w:tc>
          <w:tcPr>
            <w:tcW w:w="1027" w:type="pct"/>
            <w:vAlign w:val="center"/>
          </w:tcPr>
          <w:p w14:paraId="4F4FC007" w14:textId="428574DF" w:rsidR="00E05256" w:rsidRPr="00B96C0B" w:rsidRDefault="00E05256" w:rsidP="008B5C58">
            <w:r w:rsidRPr="00B96C0B">
              <w:t>Personal and Public Identities</w:t>
            </w:r>
          </w:p>
        </w:tc>
        <w:tc>
          <w:tcPr>
            <w:tcW w:w="1370" w:type="pct"/>
            <w:vAlign w:val="center"/>
          </w:tcPr>
          <w:p w14:paraId="2EFB4151" w14:textId="48EAED4C" w:rsidR="00E05256" w:rsidRPr="00B96C0B" w:rsidRDefault="00E05256" w:rsidP="008B5C58">
            <w:r w:rsidRPr="00B96C0B">
              <w:t>First Impressions</w:t>
            </w:r>
          </w:p>
        </w:tc>
        <w:tc>
          <w:tcPr>
            <w:tcW w:w="1785" w:type="pct"/>
            <w:vAlign w:val="center"/>
          </w:tcPr>
          <w:p w14:paraId="055E8988" w14:textId="77777777" w:rsidR="00E05256" w:rsidRPr="00B96C0B" w:rsidRDefault="00E05256" w:rsidP="008B5C58">
            <w:r w:rsidRPr="00B96C0B">
              <w:t xml:space="preserve">Does clothing make the man? </w:t>
            </w:r>
          </w:p>
        </w:tc>
      </w:tr>
      <w:tr w:rsidR="00E05256" w:rsidRPr="0074013C" w14:paraId="393C7492" w14:textId="77777777" w:rsidTr="008C5596">
        <w:trPr>
          <w:trHeight w:val="432"/>
        </w:trPr>
        <w:tc>
          <w:tcPr>
            <w:tcW w:w="818" w:type="pct"/>
            <w:vAlign w:val="center"/>
          </w:tcPr>
          <w:p w14:paraId="19587B77" w14:textId="32F5FA23" w:rsidR="00E05256" w:rsidRPr="00B96C0B" w:rsidRDefault="00E05256" w:rsidP="008B5C58">
            <w:pPr>
              <w:jc w:val="center"/>
            </w:pPr>
            <w:r w:rsidRPr="00B96C0B">
              <w:t>INT</w:t>
            </w:r>
          </w:p>
        </w:tc>
        <w:tc>
          <w:tcPr>
            <w:tcW w:w="1027" w:type="pct"/>
            <w:vAlign w:val="center"/>
          </w:tcPr>
          <w:p w14:paraId="67EE7526" w14:textId="14E1743E" w:rsidR="00E05256" w:rsidRPr="00B96C0B" w:rsidRDefault="00E05256" w:rsidP="008B5C58">
            <w:r w:rsidRPr="00B96C0B">
              <w:t>Science and Technology</w:t>
            </w:r>
          </w:p>
        </w:tc>
        <w:tc>
          <w:tcPr>
            <w:tcW w:w="1370" w:type="pct"/>
            <w:vAlign w:val="center"/>
          </w:tcPr>
          <w:p w14:paraId="72854172" w14:textId="0ED1FDB0" w:rsidR="00E05256" w:rsidRPr="00B96C0B" w:rsidRDefault="00E05256" w:rsidP="008B5C58">
            <w:r w:rsidRPr="00B96C0B">
              <w:t>Travel and Exploration</w:t>
            </w:r>
          </w:p>
        </w:tc>
        <w:tc>
          <w:tcPr>
            <w:tcW w:w="1785" w:type="pct"/>
            <w:vAlign w:val="center"/>
          </w:tcPr>
          <w:p w14:paraId="335AB0C6" w14:textId="77777777" w:rsidR="00E05256" w:rsidRPr="00B96C0B" w:rsidRDefault="00E05256" w:rsidP="008B5C58">
            <w:r w:rsidRPr="00B96C0B">
              <w:t>Why does man explore?</w:t>
            </w:r>
          </w:p>
        </w:tc>
      </w:tr>
      <w:tr w:rsidR="00E05256" w:rsidRPr="0074013C" w14:paraId="4B5379E1" w14:textId="77777777" w:rsidTr="008C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818" w:type="pct"/>
            <w:vAlign w:val="center"/>
          </w:tcPr>
          <w:p w14:paraId="5F50DA4E" w14:textId="3FD33F78" w:rsidR="00E05256" w:rsidRPr="00B96C0B" w:rsidRDefault="00E05256" w:rsidP="008B5C58">
            <w:pPr>
              <w:jc w:val="center"/>
            </w:pPr>
            <w:r w:rsidRPr="00B96C0B">
              <w:t>INT</w:t>
            </w:r>
          </w:p>
        </w:tc>
        <w:tc>
          <w:tcPr>
            <w:tcW w:w="1027" w:type="pct"/>
            <w:vAlign w:val="center"/>
          </w:tcPr>
          <w:p w14:paraId="24C8547A" w14:textId="28353136" w:rsidR="00E05256" w:rsidRPr="00B96C0B" w:rsidRDefault="00E05256" w:rsidP="008B5C58">
            <w:r w:rsidRPr="00B96C0B">
              <w:t>Families and Communities</w:t>
            </w:r>
          </w:p>
        </w:tc>
        <w:tc>
          <w:tcPr>
            <w:tcW w:w="1370" w:type="pct"/>
            <w:vAlign w:val="center"/>
          </w:tcPr>
          <w:p w14:paraId="3BD3D74D" w14:textId="33927721" w:rsidR="00E05256" w:rsidRPr="00B96C0B" w:rsidRDefault="00E05256" w:rsidP="008B5C58">
            <w:r w:rsidRPr="00B96C0B">
              <w:t>Relationships</w:t>
            </w:r>
          </w:p>
        </w:tc>
        <w:tc>
          <w:tcPr>
            <w:tcW w:w="1785" w:type="pct"/>
            <w:vAlign w:val="center"/>
          </w:tcPr>
          <w:p w14:paraId="572541A0" w14:textId="77777777" w:rsidR="00E05256" w:rsidRPr="00B96C0B" w:rsidRDefault="00E05256" w:rsidP="008B5C58">
            <w:r w:rsidRPr="00B96C0B">
              <w:t xml:space="preserve">What does it take to get along? </w:t>
            </w:r>
          </w:p>
        </w:tc>
      </w:tr>
      <w:tr w:rsidR="00E05256" w:rsidRPr="0074013C" w14:paraId="06FEE76A" w14:textId="77777777" w:rsidTr="008C5596">
        <w:trPr>
          <w:trHeight w:val="432"/>
        </w:trPr>
        <w:tc>
          <w:tcPr>
            <w:tcW w:w="818" w:type="pct"/>
            <w:vAlign w:val="center"/>
          </w:tcPr>
          <w:p w14:paraId="5C779603" w14:textId="1CB0079A" w:rsidR="00E05256" w:rsidRPr="00B96C0B" w:rsidRDefault="00E05256" w:rsidP="008B5C58">
            <w:pPr>
              <w:jc w:val="center"/>
            </w:pPr>
            <w:r w:rsidRPr="00B96C0B">
              <w:t>INT</w:t>
            </w:r>
          </w:p>
        </w:tc>
        <w:tc>
          <w:tcPr>
            <w:tcW w:w="1027" w:type="pct"/>
            <w:vAlign w:val="center"/>
          </w:tcPr>
          <w:p w14:paraId="0280C0D6" w14:textId="1BADB16C" w:rsidR="00E05256" w:rsidRPr="00B96C0B" w:rsidRDefault="00E05256" w:rsidP="008B5C58">
            <w:r w:rsidRPr="00B96C0B">
              <w:t>Global Challenges</w:t>
            </w:r>
          </w:p>
        </w:tc>
        <w:tc>
          <w:tcPr>
            <w:tcW w:w="1370" w:type="pct"/>
            <w:vAlign w:val="center"/>
          </w:tcPr>
          <w:p w14:paraId="72C2D2CB" w14:textId="7A91E7DC" w:rsidR="00E05256" w:rsidRPr="00B96C0B" w:rsidRDefault="00E05256" w:rsidP="008B5C58">
            <w:r w:rsidRPr="00B96C0B">
              <w:t>Healthy Planet</w:t>
            </w:r>
          </w:p>
        </w:tc>
        <w:tc>
          <w:tcPr>
            <w:tcW w:w="1785" w:type="pct"/>
            <w:vAlign w:val="center"/>
          </w:tcPr>
          <w:p w14:paraId="090B0657" w14:textId="77777777" w:rsidR="00E05256" w:rsidRPr="00B96C0B" w:rsidRDefault="00E05256" w:rsidP="008B5C58">
            <w:r w:rsidRPr="00B96C0B">
              <w:t xml:space="preserve">How healthy is the planet? </w:t>
            </w:r>
          </w:p>
        </w:tc>
      </w:tr>
      <w:tr w:rsidR="00E05256" w:rsidRPr="0074013C" w14:paraId="4DB23508" w14:textId="77777777" w:rsidTr="008C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818" w:type="pct"/>
            <w:vAlign w:val="center"/>
          </w:tcPr>
          <w:p w14:paraId="7C007CA2" w14:textId="7CF534A9" w:rsidR="00E05256" w:rsidRPr="00B96C0B" w:rsidRDefault="00E05256" w:rsidP="008B5C58">
            <w:pPr>
              <w:jc w:val="center"/>
            </w:pPr>
            <w:r>
              <w:t>INT</w:t>
            </w:r>
          </w:p>
        </w:tc>
        <w:tc>
          <w:tcPr>
            <w:tcW w:w="1027" w:type="pct"/>
            <w:vAlign w:val="center"/>
          </w:tcPr>
          <w:p w14:paraId="64B283EA" w14:textId="717C36AD" w:rsidR="00E05256" w:rsidRPr="00B96C0B" w:rsidRDefault="00E05256" w:rsidP="008B5C58">
            <w:r w:rsidRPr="00B96C0B">
              <w:t>Contemporary Life</w:t>
            </w:r>
          </w:p>
        </w:tc>
        <w:tc>
          <w:tcPr>
            <w:tcW w:w="1370" w:type="pct"/>
            <w:vAlign w:val="center"/>
          </w:tcPr>
          <w:p w14:paraId="39BA5CB8" w14:textId="1BDEC6AA" w:rsidR="00E05256" w:rsidRPr="00B96C0B" w:rsidRDefault="00E05256" w:rsidP="008B5C58">
            <w:r w:rsidRPr="00B96C0B">
              <w:t>Culinary Adventures</w:t>
            </w:r>
          </w:p>
        </w:tc>
        <w:tc>
          <w:tcPr>
            <w:tcW w:w="1785" w:type="pct"/>
            <w:vAlign w:val="center"/>
          </w:tcPr>
          <w:p w14:paraId="075E74C4" w14:textId="77777777" w:rsidR="00E05256" w:rsidRPr="00B96C0B" w:rsidRDefault="00E05256" w:rsidP="008B5C58">
            <w:r w:rsidRPr="00B96C0B">
              <w:t>What role does food play in our lives?</w:t>
            </w:r>
          </w:p>
        </w:tc>
      </w:tr>
      <w:tr w:rsidR="00E05256" w:rsidRPr="0074013C" w14:paraId="4AFA9C26" w14:textId="77777777" w:rsidTr="008C5596">
        <w:trPr>
          <w:trHeight w:val="432"/>
        </w:trPr>
        <w:tc>
          <w:tcPr>
            <w:tcW w:w="818" w:type="pct"/>
            <w:vAlign w:val="center"/>
          </w:tcPr>
          <w:p w14:paraId="48A945BA" w14:textId="157D1AAA" w:rsidR="00E05256" w:rsidRPr="00B96C0B" w:rsidRDefault="00E05256" w:rsidP="008B5C58">
            <w:pPr>
              <w:jc w:val="center"/>
            </w:pPr>
            <w:r w:rsidRPr="00B96C0B">
              <w:t>INT</w:t>
            </w:r>
          </w:p>
        </w:tc>
        <w:tc>
          <w:tcPr>
            <w:tcW w:w="1027" w:type="pct"/>
            <w:vAlign w:val="center"/>
          </w:tcPr>
          <w:p w14:paraId="303F92DC" w14:textId="454A7EC3" w:rsidR="00E05256" w:rsidRPr="00B96C0B" w:rsidRDefault="00E05256" w:rsidP="008B5C58">
            <w:r w:rsidRPr="00B96C0B">
              <w:t>Global Challenges</w:t>
            </w:r>
          </w:p>
        </w:tc>
        <w:tc>
          <w:tcPr>
            <w:tcW w:w="1370" w:type="pct"/>
            <w:vAlign w:val="center"/>
          </w:tcPr>
          <w:p w14:paraId="20E4D7E6" w14:textId="3B3A4A9C" w:rsidR="00E05256" w:rsidRPr="00B96C0B" w:rsidRDefault="00E05256" w:rsidP="008B5C58">
            <w:r w:rsidRPr="00B96C0B">
              <w:t>Immigration</w:t>
            </w:r>
          </w:p>
        </w:tc>
        <w:tc>
          <w:tcPr>
            <w:tcW w:w="1785" w:type="pct"/>
            <w:vAlign w:val="center"/>
          </w:tcPr>
          <w:p w14:paraId="2DC072A3" w14:textId="77777777" w:rsidR="00E05256" w:rsidRPr="00B96C0B" w:rsidRDefault="00E05256" w:rsidP="008B5C58">
            <w:r w:rsidRPr="00B96C0B">
              <w:t>Who belongs?</w:t>
            </w:r>
          </w:p>
        </w:tc>
      </w:tr>
      <w:tr w:rsidR="00E05256" w:rsidRPr="0074013C" w14:paraId="7C7F8EDE" w14:textId="77777777" w:rsidTr="008C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818" w:type="pct"/>
            <w:vAlign w:val="center"/>
          </w:tcPr>
          <w:p w14:paraId="0B1BE1C8" w14:textId="748EE547" w:rsidR="00E05256" w:rsidRDefault="00E05256" w:rsidP="008B5C58">
            <w:pPr>
              <w:jc w:val="center"/>
            </w:pPr>
            <w:r>
              <w:t>INT</w:t>
            </w:r>
          </w:p>
        </w:tc>
        <w:tc>
          <w:tcPr>
            <w:tcW w:w="1027" w:type="pct"/>
            <w:vAlign w:val="center"/>
          </w:tcPr>
          <w:p w14:paraId="00F22BD4" w14:textId="765E237D" w:rsidR="00E05256" w:rsidRDefault="00E05256" w:rsidP="008B5C58">
            <w:r>
              <w:t>Contemporary Life</w:t>
            </w:r>
          </w:p>
        </w:tc>
        <w:tc>
          <w:tcPr>
            <w:tcW w:w="1370" w:type="pct"/>
            <w:vAlign w:val="center"/>
          </w:tcPr>
          <w:p w14:paraId="47B17CEA" w14:textId="7DBFCB7D" w:rsidR="00E05256" w:rsidRDefault="00E05256" w:rsidP="008B5C58">
            <w:r>
              <w:t xml:space="preserve">Rites of Passage </w:t>
            </w:r>
          </w:p>
        </w:tc>
        <w:tc>
          <w:tcPr>
            <w:tcW w:w="1785" w:type="pct"/>
            <w:vAlign w:val="center"/>
          </w:tcPr>
          <w:p w14:paraId="6DB965B4" w14:textId="77777777" w:rsidR="00E05256" w:rsidRDefault="00E05256" w:rsidP="008B5C58">
            <w:r>
              <w:t>What does it mean to be responsible?</w:t>
            </w:r>
          </w:p>
        </w:tc>
      </w:tr>
      <w:tr w:rsidR="00E05256" w:rsidRPr="0074013C" w14:paraId="5409F197" w14:textId="77777777" w:rsidTr="008C5596">
        <w:trPr>
          <w:trHeight w:val="467"/>
        </w:trPr>
        <w:tc>
          <w:tcPr>
            <w:tcW w:w="818" w:type="pct"/>
            <w:vAlign w:val="center"/>
          </w:tcPr>
          <w:p w14:paraId="7BAB9D4E" w14:textId="69B50114" w:rsidR="00E05256" w:rsidRDefault="00E05256" w:rsidP="008B5C58">
            <w:pPr>
              <w:jc w:val="center"/>
            </w:pPr>
            <w:r w:rsidRPr="00B96C0B">
              <w:t>INT</w:t>
            </w:r>
          </w:p>
        </w:tc>
        <w:tc>
          <w:tcPr>
            <w:tcW w:w="1027" w:type="pct"/>
            <w:vAlign w:val="center"/>
          </w:tcPr>
          <w:p w14:paraId="01BEB1FA" w14:textId="7A0F4A4E" w:rsidR="00E05256" w:rsidRDefault="00E05256" w:rsidP="008B5C58">
            <w:r>
              <w:t>Global Challenges</w:t>
            </w:r>
          </w:p>
        </w:tc>
        <w:tc>
          <w:tcPr>
            <w:tcW w:w="1370" w:type="pct"/>
            <w:vAlign w:val="center"/>
          </w:tcPr>
          <w:p w14:paraId="0BBE6205" w14:textId="4D57C076" w:rsidR="00E05256" w:rsidRDefault="00E05256" w:rsidP="008B5C58">
            <w:r>
              <w:t>Conflict and Resolution</w:t>
            </w:r>
          </w:p>
        </w:tc>
        <w:tc>
          <w:tcPr>
            <w:tcW w:w="1785" w:type="pct"/>
            <w:vAlign w:val="center"/>
          </w:tcPr>
          <w:p w14:paraId="21C31504" w14:textId="21DE6CB2" w:rsidR="00E05256" w:rsidRDefault="00E05256" w:rsidP="008B5C58">
            <w:r>
              <w:t>What causes conflict? What are the solutions?</w:t>
            </w:r>
          </w:p>
        </w:tc>
      </w:tr>
      <w:tr w:rsidR="00E05256" w:rsidRPr="0074013C" w14:paraId="6CBFFB36" w14:textId="77777777" w:rsidTr="008C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818" w:type="pct"/>
            <w:vAlign w:val="center"/>
          </w:tcPr>
          <w:p w14:paraId="1C8612D3" w14:textId="5FF754F9" w:rsidR="00E05256" w:rsidRDefault="00E05256" w:rsidP="008B5C58">
            <w:pPr>
              <w:jc w:val="center"/>
            </w:pPr>
            <w:r w:rsidRPr="00B96C0B">
              <w:t>INT</w:t>
            </w:r>
          </w:p>
        </w:tc>
        <w:tc>
          <w:tcPr>
            <w:tcW w:w="1027" w:type="pct"/>
            <w:vAlign w:val="center"/>
          </w:tcPr>
          <w:p w14:paraId="5E8CE618" w14:textId="7FF2865C" w:rsidR="00E05256" w:rsidRDefault="00E05256" w:rsidP="008B5C58">
            <w:r>
              <w:t>Personal and Public Identities</w:t>
            </w:r>
          </w:p>
        </w:tc>
        <w:tc>
          <w:tcPr>
            <w:tcW w:w="1370" w:type="pct"/>
            <w:vAlign w:val="center"/>
          </w:tcPr>
          <w:p w14:paraId="5E63FE75" w14:textId="16196AF7" w:rsidR="00E05256" w:rsidRDefault="00E05256" w:rsidP="008B5C58">
            <w:r>
              <w:t>Education and My Future</w:t>
            </w:r>
          </w:p>
        </w:tc>
        <w:tc>
          <w:tcPr>
            <w:tcW w:w="1785" w:type="pct"/>
            <w:vAlign w:val="center"/>
          </w:tcPr>
          <w:p w14:paraId="3D25C33E" w14:textId="68293CCD" w:rsidR="00E05256" w:rsidRDefault="00E05256" w:rsidP="008B5C58">
            <w:r>
              <w:t>How will I contribute?</w:t>
            </w:r>
          </w:p>
        </w:tc>
      </w:tr>
      <w:tr w:rsidR="00E05256" w:rsidRPr="0074013C" w14:paraId="6D1F301A" w14:textId="77777777" w:rsidTr="008C5596">
        <w:trPr>
          <w:trHeight w:val="432"/>
        </w:trPr>
        <w:tc>
          <w:tcPr>
            <w:tcW w:w="818" w:type="pct"/>
            <w:vAlign w:val="center"/>
          </w:tcPr>
          <w:p w14:paraId="1C1530B8" w14:textId="2E83C633" w:rsidR="00E05256" w:rsidRDefault="00E05256" w:rsidP="008B5C58">
            <w:pPr>
              <w:jc w:val="center"/>
            </w:pPr>
            <w:r>
              <w:t>INT</w:t>
            </w:r>
          </w:p>
        </w:tc>
        <w:tc>
          <w:tcPr>
            <w:tcW w:w="1027" w:type="pct"/>
            <w:vAlign w:val="center"/>
          </w:tcPr>
          <w:p w14:paraId="73FABE1C" w14:textId="110E71B9" w:rsidR="00E05256" w:rsidRDefault="00E05256" w:rsidP="008B5C58">
            <w:r>
              <w:t>Beauty and Aesthetics</w:t>
            </w:r>
          </w:p>
        </w:tc>
        <w:tc>
          <w:tcPr>
            <w:tcW w:w="1370" w:type="pct"/>
            <w:vAlign w:val="center"/>
          </w:tcPr>
          <w:p w14:paraId="755C2C02" w14:textId="722D733C" w:rsidR="00E05256" w:rsidRDefault="00E05256" w:rsidP="008B5C58">
            <w:r>
              <w:t>World Heritage Sites</w:t>
            </w:r>
          </w:p>
        </w:tc>
        <w:tc>
          <w:tcPr>
            <w:tcW w:w="1785" w:type="pct"/>
            <w:vAlign w:val="center"/>
          </w:tcPr>
          <w:p w14:paraId="6C114208" w14:textId="54AACB5E" w:rsidR="00E05256" w:rsidRDefault="00E05256" w:rsidP="008B5C58">
            <w:r>
              <w:t>What is the value of preserving natural and cultural sites for future generations?</w:t>
            </w:r>
          </w:p>
        </w:tc>
      </w:tr>
      <w:tr w:rsidR="00E05256" w:rsidRPr="0074013C" w14:paraId="674EA37F" w14:textId="77777777" w:rsidTr="008C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818" w:type="pct"/>
            <w:vAlign w:val="center"/>
          </w:tcPr>
          <w:p w14:paraId="608557BE" w14:textId="10576208" w:rsidR="00E05256" w:rsidRDefault="00E05256" w:rsidP="008B5C58">
            <w:pPr>
              <w:jc w:val="center"/>
            </w:pPr>
            <w:r w:rsidRPr="00B96C0B">
              <w:t>INT</w:t>
            </w:r>
          </w:p>
        </w:tc>
        <w:tc>
          <w:tcPr>
            <w:tcW w:w="1027" w:type="pct"/>
            <w:vAlign w:val="center"/>
          </w:tcPr>
          <w:p w14:paraId="76840F6D" w14:textId="7BB7DE04" w:rsidR="00E05256" w:rsidRDefault="00E05256" w:rsidP="008B5C58">
            <w:r>
              <w:t>Science and Technology</w:t>
            </w:r>
          </w:p>
        </w:tc>
        <w:tc>
          <w:tcPr>
            <w:tcW w:w="1370" w:type="pct"/>
            <w:vAlign w:val="center"/>
          </w:tcPr>
          <w:p w14:paraId="4350CF05" w14:textId="2D283CF9" w:rsidR="00E05256" w:rsidRDefault="00E05256" w:rsidP="008B5C58">
            <w:r>
              <w:t>Our Curious Selves</w:t>
            </w:r>
          </w:p>
        </w:tc>
        <w:tc>
          <w:tcPr>
            <w:tcW w:w="1785" w:type="pct"/>
            <w:vAlign w:val="center"/>
          </w:tcPr>
          <w:p w14:paraId="0E22C790" w14:textId="1772E0D6" w:rsidR="00E05256" w:rsidRDefault="00E05256" w:rsidP="008B5C58">
            <w:r>
              <w:t>Why does man explore?</w:t>
            </w:r>
          </w:p>
        </w:tc>
      </w:tr>
      <w:tr w:rsidR="00E05256" w:rsidRPr="0074013C" w14:paraId="55495A05" w14:textId="77777777" w:rsidTr="008C5596">
        <w:trPr>
          <w:trHeight w:val="432"/>
        </w:trPr>
        <w:tc>
          <w:tcPr>
            <w:tcW w:w="818" w:type="pct"/>
            <w:vAlign w:val="center"/>
          </w:tcPr>
          <w:p w14:paraId="4EE32437" w14:textId="035875AC" w:rsidR="00E05256" w:rsidRDefault="00E05256" w:rsidP="008B5C58">
            <w:pPr>
              <w:jc w:val="center"/>
            </w:pPr>
            <w:r w:rsidRPr="00B96C0B">
              <w:t>INT</w:t>
            </w:r>
          </w:p>
        </w:tc>
        <w:tc>
          <w:tcPr>
            <w:tcW w:w="1027" w:type="pct"/>
            <w:vAlign w:val="center"/>
          </w:tcPr>
          <w:p w14:paraId="7AF12D17" w14:textId="25397C16" w:rsidR="00E05256" w:rsidRDefault="00E05256" w:rsidP="008B5C58">
            <w:r>
              <w:t>Beauty and Aesthetics</w:t>
            </w:r>
          </w:p>
        </w:tc>
        <w:tc>
          <w:tcPr>
            <w:tcW w:w="1370" w:type="pct"/>
            <w:vAlign w:val="center"/>
          </w:tcPr>
          <w:p w14:paraId="115BC6C4" w14:textId="6FF1AAFC" w:rsidR="00E05256" w:rsidRDefault="00E05256" w:rsidP="008B5C58">
            <w:r>
              <w:t>Our Emotional Selves</w:t>
            </w:r>
          </w:p>
        </w:tc>
        <w:tc>
          <w:tcPr>
            <w:tcW w:w="1785" w:type="pct"/>
            <w:vAlign w:val="center"/>
          </w:tcPr>
          <w:p w14:paraId="08E506FA" w14:textId="295A1942" w:rsidR="00E05256" w:rsidRDefault="00E05256" w:rsidP="008B5C58">
            <w:r>
              <w:t>How do the arts reflect society?</w:t>
            </w:r>
          </w:p>
        </w:tc>
      </w:tr>
      <w:tr w:rsidR="00E05256" w:rsidRPr="0074013C" w14:paraId="66A4F2EF" w14:textId="77777777" w:rsidTr="008C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818" w:type="pct"/>
            <w:vAlign w:val="center"/>
          </w:tcPr>
          <w:p w14:paraId="35E80CDE" w14:textId="0806C680" w:rsidR="00E05256" w:rsidRDefault="00E05256" w:rsidP="008B5C58">
            <w:pPr>
              <w:jc w:val="center"/>
            </w:pPr>
            <w:r>
              <w:t>INT</w:t>
            </w:r>
          </w:p>
        </w:tc>
        <w:tc>
          <w:tcPr>
            <w:tcW w:w="1027" w:type="pct"/>
            <w:vAlign w:val="center"/>
          </w:tcPr>
          <w:p w14:paraId="22426CC7" w14:textId="313A71E4" w:rsidR="00E05256" w:rsidRDefault="00E05256" w:rsidP="008B5C58">
            <w:r>
              <w:t>Personal and Public Identity</w:t>
            </w:r>
          </w:p>
        </w:tc>
        <w:tc>
          <w:tcPr>
            <w:tcW w:w="1370" w:type="pct"/>
            <w:vAlign w:val="center"/>
          </w:tcPr>
          <w:p w14:paraId="6953D6BF" w14:textId="2A2FF7F8" w:rsidR="00E05256" w:rsidRDefault="00E05256" w:rsidP="008B5C58">
            <w:r>
              <w:t>Heroism</w:t>
            </w:r>
          </w:p>
        </w:tc>
        <w:tc>
          <w:tcPr>
            <w:tcW w:w="1785" w:type="pct"/>
            <w:vAlign w:val="center"/>
          </w:tcPr>
          <w:p w14:paraId="50625007" w14:textId="0D48AB28" w:rsidR="00E05256" w:rsidRDefault="00E05256" w:rsidP="008B5C58">
            <w:r>
              <w:t>Who are our heroes?</w:t>
            </w:r>
          </w:p>
        </w:tc>
      </w:tr>
      <w:tr w:rsidR="00E05256" w:rsidRPr="0074013C" w14:paraId="5F400009" w14:textId="77777777" w:rsidTr="008C5596">
        <w:trPr>
          <w:trHeight w:val="432"/>
        </w:trPr>
        <w:tc>
          <w:tcPr>
            <w:tcW w:w="818" w:type="pct"/>
            <w:vAlign w:val="center"/>
          </w:tcPr>
          <w:p w14:paraId="6108A538" w14:textId="06F9D437" w:rsidR="00E05256" w:rsidRDefault="00E05256" w:rsidP="008B5C58">
            <w:pPr>
              <w:jc w:val="center"/>
            </w:pPr>
            <w:r w:rsidRPr="00B96C0B">
              <w:t>INT</w:t>
            </w:r>
          </w:p>
        </w:tc>
        <w:tc>
          <w:tcPr>
            <w:tcW w:w="1027" w:type="pct"/>
            <w:vAlign w:val="center"/>
          </w:tcPr>
          <w:p w14:paraId="23B752DA" w14:textId="151751D1" w:rsidR="00E05256" w:rsidRDefault="00E05256" w:rsidP="008B5C58">
            <w:r>
              <w:t>Science and Technology</w:t>
            </w:r>
          </w:p>
        </w:tc>
        <w:tc>
          <w:tcPr>
            <w:tcW w:w="1370" w:type="pct"/>
            <w:vAlign w:val="center"/>
          </w:tcPr>
          <w:p w14:paraId="4AF23230" w14:textId="2C781055" w:rsidR="00E05256" w:rsidRDefault="00E05256" w:rsidP="00456EF1">
            <w:r>
              <w:t>Innovation and Invention</w:t>
            </w:r>
          </w:p>
        </w:tc>
        <w:tc>
          <w:tcPr>
            <w:tcW w:w="1785" w:type="pct"/>
            <w:vAlign w:val="center"/>
          </w:tcPr>
          <w:p w14:paraId="487C2FBB" w14:textId="32D2B61A" w:rsidR="00E05256" w:rsidRDefault="00E05256" w:rsidP="008B5C58">
            <w:r>
              <w:t>How do developments in science and technology impact our lives/</w:t>
            </w:r>
          </w:p>
        </w:tc>
      </w:tr>
      <w:tr w:rsidR="00E05256" w:rsidRPr="0074013C" w14:paraId="592160C0" w14:textId="77777777" w:rsidTr="008C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818" w:type="pct"/>
            <w:vAlign w:val="center"/>
          </w:tcPr>
          <w:p w14:paraId="354E30B6" w14:textId="394EE430" w:rsidR="00E05256" w:rsidRDefault="00E05256" w:rsidP="008B5C58">
            <w:pPr>
              <w:jc w:val="center"/>
            </w:pPr>
            <w:r w:rsidRPr="00B96C0B">
              <w:t>INT</w:t>
            </w:r>
          </w:p>
        </w:tc>
        <w:tc>
          <w:tcPr>
            <w:tcW w:w="1027" w:type="pct"/>
            <w:vAlign w:val="center"/>
          </w:tcPr>
          <w:p w14:paraId="13AF8EFC" w14:textId="3A313415" w:rsidR="00E05256" w:rsidRDefault="00E05256" w:rsidP="008B5C58">
            <w:r>
              <w:t>Global Challenge</w:t>
            </w:r>
          </w:p>
        </w:tc>
        <w:tc>
          <w:tcPr>
            <w:tcW w:w="1370" w:type="pct"/>
            <w:vAlign w:val="center"/>
          </w:tcPr>
          <w:p w14:paraId="510D1D5B" w14:textId="7C787AF7" w:rsidR="00E05256" w:rsidRDefault="00E05256" w:rsidP="008B5C58">
            <w:r>
              <w:t>7 Billion and Counting</w:t>
            </w:r>
          </w:p>
        </w:tc>
        <w:tc>
          <w:tcPr>
            <w:tcW w:w="1785" w:type="pct"/>
            <w:vAlign w:val="center"/>
          </w:tcPr>
          <w:p w14:paraId="7F2C14A8" w14:textId="4F6D9670" w:rsidR="00E05256" w:rsidRDefault="00E05256" w:rsidP="008B5C58">
            <w:r>
              <w:t xml:space="preserve">What is the impact of population growth on society? </w:t>
            </w:r>
          </w:p>
        </w:tc>
      </w:tr>
      <w:tr w:rsidR="00E05256" w:rsidRPr="0074013C" w14:paraId="641DDF3A" w14:textId="77777777" w:rsidTr="008C5596">
        <w:trPr>
          <w:trHeight w:val="432"/>
        </w:trPr>
        <w:tc>
          <w:tcPr>
            <w:tcW w:w="818" w:type="pct"/>
            <w:vAlign w:val="center"/>
          </w:tcPr>
          <w:p w14:paraId="3973582E" w14:textId="2294C8FD" w:rsidR="00E05256" w:rsidRDefault="00E05256" w:rsidP="008B5C58">
            <w:pPr>
              <w:jc w:val="center"/>
            </w:pPr>
            <w:r>
              <w:t>INT</w:t>
            </w:r>
          </w:p>
        </w:tc>
        <w:tc>
          <w:tcPr>
            <w:tcW w:w="1027" w:type="pct"/>
            <w:vAlign w:val="center"/>
          </w:tcPr>
          <w:p w14:paraId="190AA2EC" w14:textId="6C0CCB04" w:rsidR="00E05256" w:rsidRDefault="00E05256" w:rsidP="008B5C58">
            <w:r>
              <w:t>Personal and Public Identities</w:t>
            </w:r>
          </w:p>
        </w:tc>
        <w:tc>
          <w:tcPr>
            <w:tcW w:w="1370" w:type="pct"/>
            <w:vAlign w:val="center"/>
          </w:tcPr>
          <w:p w14:paraId="4818F2C7" w14:textId="5EB05C6A" w:rsidR="00E05256" w:rsidRDefault="00E05256" w:rsidP="008B5C58">
            <w:r>
              <w:t xml:space="preserve">Equality </w:t>
            </w:r>
          </w:p>
        </w:tc>
        <w:tc>
          <w:tcPr>
            <w:tcW w:w="1785" w:type="pct"/>
            <w:vAlign w:val="center"/>
          </w:tcPr>
          <w:p w14:paraId="00269B3B" w14:textId="2ED63DC7" w:rsidR="00E05256" w:rsidRDefault="00E05256" w:rsidP="008B5C58">
            <w:r>
              <w:t xml:space="preserve">Who matters? </w:t>
            </w:r>
          </w:p>
        </w:tc>
      </w:tr>
      <w:tr w:rsidR="00E05256" w:rsidRPr="0074013C" w14:paraId="4BFC8300" w14:textId="77777777" w:rsidTr="008C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tcW w:w="818" w:type="pct"/>
            <w:vAlign w:val="center"/>
          </w:tcPr>
          <w:p w14:paraId="6909A822" w14:textId="18DB4A01" w:rsidR="00E05256" w:rsidRPr="007B2D0A" w:rsidRDefault="007B2D0A" w:rsidP="008B5C58">
            <w:pPr>
              <w:jc w:val="center"/>
            </w:pPr>
            <w:r>
              <w:t>INT</w:t>
            </w:r>
            <w:bookmarkStart w:id="0" w:name="_GoBack"/>
            <w:bookmarkEnd w:id="0"/>
          </w:p>
        </w:tc>
        <w:tc>
          <w:tcPr>
            <w:tcW w:w="1027" w:type="pct"/>
            <w:vAlign w:val="center"/>
          </w:tcPr>
          <w:p w14:paraId="32841671" w14:textId="6EC12C3F" w:rsidR="00E05256" w:rsidRDefault="00E05256" w:rsidP="008B5C58">
            <w:r>
              <w:t>Personal and Public Identities</w:t>
            </w:r>
          </w:p>
        </w:tc>
        <w:tc>
          <w:tcPr>
            <w:tcW w:w="1370" w:type="pct"/>
            <w:vAlign w:val="center"/>
          </w:tcPr>
          <w:p w14:paraId="105DAAB8" w14:textId="03CB50FF" w:rsidR="00E05256" w:rsidRDefault="00E05256" w:rsidP="008B5C58">
            <w:r>
              <w:t xml:space="preserve">What defines us? </w:t>
            </w:r>
          </w:p>
        </w:tc>
        <w:tc>
          <w:tcPr>
            <w:tcW w:w="1785" w:type="pct"/>
            <w:vAlign w:val="center"/>
          </w:tcPr>
          <w:p w14:paraId="746B1B20" w14:textId="29EEED87" w:rsidR="00E05256" w:rsidRDefault="00E05256" w:rsidP="008B5C58">
            <w:r>
              <w:t>How does our identity develop over time</w:t>
            </w:r>
          </w:p>
        </w:tc>
      </w:tr>
    </w:tbl>
    <w:p w14:paraId="4498CAD1" w14:textId="77777777" w:rsidR="00D97F66" w:rsidRDefault="00E2624C"/>
    <w:sectPr w:rsidR="00D97F66" w:rsidSect="0030431C">
      <w:head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A2788" w14:textId="77777777" w:rsidR="00E2624C" w:rsidRDefault="00E2624C" w:rsidP="00B52A4C">
      <w:r>
        <w:separator/>
      </w:r>
    </w:p>
  </w:endnote>
  <w:endnote w:type="continuationSeparator" w:id="0">
    <w:p w14:paraId="2A7B8BA5" w14:textId="77777777" w:rsidR="00E2624C" w:rsidRDefault="00E2624C" w:rsidP="00B5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9D7A2" w14:textId="77777777" w:rsidR="00E2624C" w:rsidRDefault="00E2624C" w:rsidP="00B52A4C">
      <w:r>
        <w:separator/>
      </w:r>
    </w:p>
  </w:footnote>
  <w:footnote w:type="continuationSeparator" w:id="0">
    <w:p w14:paraId="15669F8C" w14:textId="77777777" w:rsidR="00E2624C" w:rsidRDefault="00E2624C" w:rsidP="00B52A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049A7" w14:textId="77777777" w:rsidR="008C5596" w:rsidRDefault="00D9328C" w:rsidP="00B52A4C">
    <w:pPr>
      <w:jc w:val="center"/>
      <w:rPr>
        <w:b/>
      </w:rPr>
    </w:pPr>
    <w:r>
      <w:rPr>
        <w:b/>
      </w:rPr>
      <w:t xml:space="preserve">Possible </w:t>
    </w:r>
    <w:r w:rsidR="008C5596">
      <w:rPr>
        <w:b/>
      </w:rPr>
      <w:t xml:space="preserve">Upper Level </w:t>
    </w:r>
  </w:p>
  <w:p w14:paraId="308C936D" w14:textId="76C1C2A4" w:rsidR="00B52A4C" w:rsidRPr="00E33114" w:rsidRDefault="00D9328C" w:rsidP="00B52A4C">
    <w:pPr>
      <w:jc w:val="center"/>
      <w:rPr>
        <w:b/>
      </w:rPr>
    </w:pPr>
    <w:r>
      <w:rPr>
        <w:b/>
      </w:rPr>
      <w:t>Thematic Units</w:t>
    </w:r>
    <w:r w:rsidR="008C5596">
      <w:rPr>
        <w:b/>
      </w:rPr>
      <w:t xml:space="preserve"> and/or Essential Questions</w:t>
    </w:r>
  </w:p>
  <w:p w14:paraId="1C00982A" w14:textId="77777777" w:rsidR="00B52A4C" w:rsidRDefault="00B52A4C" w:rsidP="00B52A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A4C"/>
    <w:rsid w:val="0008295E"/>
    <w:rsid w:val="001E651B"/>
    <w:rsid w:val="00241191"/>
    <w:rsid w:val="002874CD"/>
    <w:rsid w:val="002A3C3F"/>
    <w:rsid w:val="002F79A7"/>
    <w:rsid w:val="0030431C"/>
    <w:rsid w:val="003556F1"/>
    <w:rsid w:val="004205CC"/>
    <w:rsid w:val="00426945"/>
    <w:rsid w:val="00435070"/>
    <w:rsid w:val="00456EF1"/>
    <w:rsid w:val="004731E4"/>
    <w:rsid w:val="00494FC9"/>
    <w:rsid w:val="004C6998"/>
    <w:rsid w:val="00577AA0"/>
    <w:rsid w:val="005E0BA0"/>
    <w:rsid w:val="0066502E"/>
    <w:rsid w:val="00697242"/>
    <w:rsid w:val="006F2687"/>
    <w:rsid w:val="007B2D0A"/>
    <w:rsid w:val="008C5596"/>
    <w:rsid w:val="0090591E"/>
    <w:rsid w:val="00905DC2"/>
    <w:rsid w:val="00956DA3"/>
    <w:rsid w:val="009964AA"/>
    <w:rsid w:val="00A81C5F"/>
    <w:rsid w:val="00B100F2"/>
    <w:rsid w:val="00B52A4C"/>
    <w:rsid w:val="00BA111E"/>
    <w:rsid w:val="00D9328C"/>
    <w:rsid w:val="00E05256"/>
    <w:rsid w:val="00E2624C"/>
    <w:rsid w:val="00F5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C9899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52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B52A4C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B52A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A4C"/>
  </w:style>
  <w:style w:type="paragraph" w:styleId="Footer">
    <w:name w:val="footer"/>
    <w:basedOn w:val="Normal"/>
    <w:link w:val="FooterChar"/>
    <w:uiPriority w:val="99"/>
    <w:unhideWhenUsed/>
    <w:rsid w:val="00B52A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1315</Characters>
  <Application>Microsoft Macintosh Word</Application>
  <DocSecurity>0</DocSecurity>
  <Lines>22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Laura Terrill</cp:lastModifiedBy>
  <cp:revision>4</cp:revision>
  <dcterms:created xsi:type="dcterms:W3CDTF">2017-05-10T02:11:00Z</dcterms:created>
  <dcterms:modified xsi:type="dcterms:W3CDTF">2017-05-16T12:48:00Z</dcterms:modified>
</cp:coreProperties>
</file>